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E230" w14:textId="77777777" w:rsidR="007A7597" w:rsidRDefault="007A7597" w:rsidP="007A7597">
      <w:pPr>
        <w:widowControl w:val="0"/>
        <w:tabs>
          <w:tab w:val="center" w:pos="4882"/>
        </w:tabs>
        <w:autoSpaceDE w:val="0"/>
        <w:autoSpaceDN w:val="0"/>
        <w:adjustRightInd w:val="0"/>
        <w:spacing w:before="55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แบบเสนอรายละเอียดโครงการ</w:t>
      </w:r>
    </w:p>
    <w:p w14:paraId="2F3606C8" w14:textId="77777777" w:rsidR="007A7597" w:rsidRDefault="007A7597" w:rsidP="007A7597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การจัดทำคำขอตั้งงบประมาณมหาวิทยาลัย</w:t>
      </w:r>
    </w:p>
    <w:p w14:paraId="46AEFB1A" w14:textId="413FAD53" w:rsidR="007A7597" w:rsidRDefault="007A7597" w:rsidP="00C93A4A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ประจำปีงบประมาณ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2</w:t>
      </w:r>
      <w:r w:rsidR="00F44F2E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="007D73B4">
        <w:rPr>
          <w:rFonts w:ascii="TH SarabunPSK" w:hAnsi="TH SarabunPSK" w:cs="TH SarabunPSK"/>
          <w:b/>
          <w:bCs/>
          <w:color w:val="000000"/>
          <w:sz w:val="28"/>
        </w:rPr>
        <w:t>6</w:t>
      </w:r>
      <w:r w:rsidR="005E76DF">
        <w:rPr>
          <w:rFonts w:ascii="TH SarabunPSK" w:hAnsi="TH SarabunPSK" w:cs="TH SarabunPSK" w:hint="cs"/>
          <w:b/>
          <w:bCs/>
          <w:color w:val="000000"/>
          <w:sz w:val="28"/>
          <w:cs/>
        </w:rPr>
        <w:t>6</w:t>
      </w:r>
    </w:p>
    <w:p w14:paraId="41E3E31F" w14:textId="604C975F" w:rsidR="007A7597" w:rsidRPr="00C93A4A" w:rsidRDefault="00C93A4A" w:rsidP="00C93A4A">
      <w:pPr>
        <w:widowControl w:val="0"/>
        <w:tabs>
          <w:tab w:val="center" w:pos="4897"/>
        </w:tabs>
        <w:autoSpaceDE w:val="0"/>
        <w:autoSpaceDN w:val="0"/>
        <w:adjustRightInd w:val="0"/>
        <w:spacing w:before="18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1 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>ตุลาคม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256</w:t>
      </w:r>
      <w:r w:rsidR="005E76DF">
        <w:rPr>
          <w:rFonts w:ascii="TH SarabunPSK" w:hAnsi="TH SarabunPSK" w:cs="TH SarabunPSK" w:hint="cs"/>
          <w:b/>
          <w:bCs/>
          <w:color w:val="000000"/>
          <w:sz w:val="28"/>
          <w:cs/>
        </w:rPr>
        <w:t>5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color w:val="000000"/>
          <w:sz w:val="28"/>
          <w:cs/>
        </w:rPr>
        <w:t>–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30 </w:t>
      </w:r>
      <w:r w:rsidR="007A7597" w:rsidRPr="00C93A4A">
        <w:rPr>
          <w:rFonts w:ascii="TH SarabunPSK" w:hAnsi="TH SarabunPSK" w:cs="TH SarabunPSK"/>
          <w:b/>
          <w:bCs/>
          <w:color w:val="000000"/>
          <w:sz w:val="28"/>
          <w:cs/>
        </w:rPr>
        <w:t>กันยายน</w:t>
      </w:r>
      <w:r w:rsidRPr="00C93A4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25</w:t>
      </w:r>
      <w:r w:rsidR="007D73B4">
        <w:rPr>
          <w:rFonts w:ascii="TH SarabunPSK" w:hAnsi="TH SarabunPSK" w:cs="TH SarabunPSK" w:hint="cs"/>
          <w:b/>
          <w:bCs/>
          <w:color w:val="000000"/>
          <w:sz w:val="28"/>
          <w:cs/>
        </w:rPr>
        <w:t>6</w:t>
      </w:r>
      <w:r w:rsidR="005E76DF">
        <w:rPr>
          <w:rFonts w:ascii="TH SarabunPSK" w:hAnsi="TH SarabunPSK" w:cs="TH SarabunPSK" w:hint="cs"/>
          <w:b/>
          <w:bCs/>
          <w:color w:val="000000"/>
          <w:sz w:val="28"/>
          <w:cs/>
        </w:rPr>
        <w:t>6</w:t>
      </w:r>
    </w:p>
    <w:p w14:paraId="5E8CEB76" w14:textId="77777777" w:rsidR="00C93A4A" w:rsidRDefault="00C93A4A" w:rsidP="007A7597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before="238" w:after="0" w:line="240" w:lineRule="auto"/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14:paraId="5F31E77B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188A3CD1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แผนงาน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0A4BDD52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โครงการที่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1B763988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ยุทธศาสตร์ที่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2189C65D" w14:textId="77777777" w:rsidR="00C93A4A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ตัวชี้วัด</w:t>
      </w:r>
      <w:r w:rsidR="00FC2B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3D8B9ADA" w14:textId="77777777" w:rsidR="007A7597" w:rsidRDefault="007A7597" w:rsidP="00C93A4A">
      <w:pPr>
        <w:widowControl w:val="0"/>
        <w:tabs>
          <w:tab w:val="left" w:pos="90"/>
          <w:tab w:val="left" w:pos="177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9"/>
          <w:szCs w:val="39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เป็นเงิน</w:t>
      </w:r>
      <w:r w:rsidR="00C93A4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  </w:t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="00C93A4A" w:rsidRPr="00C93A4A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บาท</w:t>
      </w:r>
    </w:p>
    <w:p w14:paraId="2FC07876" w14:textId="77777777" w:rsidR="00E76DA6" w:rsidRDefault="00E76DA6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14:paraId="05DA037D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1.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หลักการและเหตุผล</w:t>
      </w:r>
    </w:p>
    <w:p w14:paraId="17C483DE" w14:textId="77777777" w:rsidR="007A7597" w:rsidRDefault="007A7597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9038AA0" w14:textId="77777777" w:rsidR="00E76DA6" w:rsidRPr="00C93A4A" w:rsidRDefault="00E76DA6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47EA180E" w14:textId="77777777" w:rsidR="00E76DA6" w:rsidRPr="00C93A4A" w:rsidRDefault="00E76DA6" w:rsidP="00E76DA6">
      <w:pPr>
        <w:tabs>
          <w:tab w:val="left" w:pos="9000"/>
        </w:tabs>
        <w:spacing w:after="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7AA9BB8E" w14:textId="77777777" w:rsidR="00E76DA6" w:rsidRPr="00C93A4A" w:rsidRDefault="00E76DA6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</w:p>
    <w:p w14:paraId="5C8D3B0F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2.</w:t>
      </w: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วัตถุประสงค์</w:t>
      </w:r>
    </w:p>
    <w:p w14:paraId="311F8DAF" w14:textId="77777777" w:rsidR="00E76DA6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228B473F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3. 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เป้าหมาย</w:t>
      </w:r>
    </w:p>
    <w:p w14:paraId="5438F91A" w14:textId="77777777" w:rsidR="007A7597" w:rsidRPr="00C93A4A" w:rsidRDefault="007A7597" w:rsidP="007A7597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26"/>
          <w:szCs w:val="26"/>
        </w:rPr>
      </w:pPr>
      <w:r w:rsidRPr="00C93A4A">
        <w:rPr>
          <w:rFonts w:ascii="TH SarabunPSK" w:hAnsi="TH SarabunPSK" w:cs="TH SarabunPSK"/>
          <w:sz w:val="26"/>
          <w:szCs w:val="26"/>
          <w:cs/>
        </w:rPr>
        <w:t xml:space="preserve">เป้าหมายเชิงผลผลิต </w:t>
      </w:r>
      <w:r w:rsidRPr="00C93A4A">
        <w:rPr>
          <w:rFonts w:ascii="TH SarabunPSK" w:hAnsi="TH SarabunPSK" w:cs="TH SarabunPSK"/>
          <w:sz w:val="26"/>
          <w:szCs w:val="26"/>
        </w:rPr>
        <w:t xml:space="preserve">(Output) </w:t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</w:rPr>
        <w:tab/>
      </w:r>
    </w:p>
    <w:p w14:paraId="28B943A5" w14:textId="77777777" w:rsidR="007A7597" w:rsidRPr="00C93A4A" w:rsidRDefault="007A7597" w:rsidP="007A7597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cs/>
        </w:rPr>
        <w:t>เป้าหมายเชิงผลลัพธ์</w:t>
      </w:r>
      <w:r w:rsidRPr="00C93A4A">
        <w:rPr>
          <w:rFonts w:ascii="TH SarabunPSK" w:hAnsi="TH SarabunPSK" w:cs="TH SarabunPSK"/>
          <w:sz w:val="26"/>
          <w:szCs w:val="26"/>
        </w:rPr>
        <w:t xml:space="preserve"> (Outcome)</w:t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664EBAD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  <w:u w:val="dotted"/>
          <w:cs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4.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ผลที่คาดว่าจะ</w:t>
      </w:r>
      <w:r w:rsidR="00C93A4A">
        <w:rPr>
          <w:rFonts w:ascii="TH SarabunPSK" w:hAnsi="TH SarabunPSK" w:cs="TH SarabunPSK" w:hint="cs"/>
          <w:b/>
          <w:bCs/>
          <w:sz w:val="26"/>
          <w:szCs w:val="26"/>
          <w:cs/>
        </w:rPr>
        <w:t>ได้รับ</w:t>
      </w:r>
    </w:p>
    <w:p w14:paraId="48B24AC7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7AEB8297" w14:textId="77777777" w:rsidR="007A7597" w:rsidRPr="00C93A4A" w:rsidRDefault="007A7597" w:rsidP="007A759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5.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ดัชนีชี้วัดความสำเร็จ</w:t>
      </w:r>
    </w:p>
    <w:p w14:paraId="37FDD3F1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sz w:val="26"/>
          <w:szCs w:val="26"/>
          <w:u w:val="dotted"/>
        </w:rPr>
      </w:pP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E76DA6" w:rsidRPr="00C93A4A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1FB88C69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6.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กลุ่มเป้าหมาย/ผู้ที่ได้รับประโยชน์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05EF530B" w14:textId="77777777" w:rsidR="007A7597" w:rsidRPr="00C93A4A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7.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พื้นที่การดำเนินการ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495177A1" w14:textId="77777777" w:rsidR="007A7597" w:rsidRDefault="007A7597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8.</w:t>
      </w:r>
      <w:r w:rsidRPr="00C93A4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ระยะเวลาดำเนินโครงการ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ab/>
      </w:r>
    </w:p>
    <w:p w14:paraId="556742E3" w14:textId="77777777" w:rsidR="00FC2BB3" w:rsidRPr="00C93A4A" w:rsidRDefault="00FC2BB3" w:rsidP="007A7597">
      <w:pPr>
        <w:tabs>
          <w:tab w:val="left" w:pos="900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757DF1C7" w14:textId="77777777" w:rsidR="007A7597" w:rsidRPr="00C93A4A" w:rsidRDefault="00C93A4A" w:rsidP="007A7597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lastRenderedPageBreak/>
        <w:t>9.</w:t>
      </w:r>
      <w:r w:rsidR="007A7597" w:rsidRPr="00C93A4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A7597" w:rsidRPr="00C93A4A">
        <w:rPr>
          <w:rFonts w:ascii="TH SarabunPSK" w:hAnsi="TH SarabunPSK" w:cs="TH SarabunPSK"/>
          <w:b/>
          <w:bCs/>
          <w:sz w:val="26"/>
          <w:szCs w:val="26"/>
          <w:cs/>
        </w:rPr>
        <w:t>แนวทางดำเนิน</w:t>
      </w:r>
      <w:r w:rsidR="007A7597"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การ</w:t>
      </w:r>
    </w:p>
    <w:tbl>
      <w:tblPr>
        <w:tblW w:w="9923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19"/>
        <w:gridCol w:w="547"/>
        <w:gridCol w:w="567"/>
        <w:gridCol w:w="56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54D9" w:rsidRPr="00C93A4A" w14:paraId="4449A9E1" w14:textId="77777777" w:rsidTr="0070128A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4E09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B9B17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ระยะเวลา</w:t>
            </w:r>
          </w:p>
        </w:tc>
      </w:tr>
      <w:tr w:rsidR="004154D9" w:rsidRPr="00C93A4A" w14:paraId="59FBCE45" w14:textId="77777777" w:rsidTr="0016582F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5907057D" w14:textId="77777777" w:rsidR="004154D9" w:rsidRPr="00C93A4A" w:rsidRDefault="004154D9" w:rsidP="00DB4E59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A63B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1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FBB51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4204D7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09408" w14:textId="77777777" w:rsidR="004154D9" w:rsidRPr="00C93A4A" w:rsidRDefault="004154D9" w:rsidP="004154D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ไตรมาสที่ 4</w:t>
            </w:r>
          </w:p>
        </w:tc>
      </w:tr>
      <w:tr w:rsidR="004154D9" w:rsidRPr="00C93A4A" w14:paraId="4E383233" w14:textId="77777777" w:rsidTr="004154D9">
        <w:trPr>
          <w:trHeight w:val="389"/>
          <w:tblHeader/>
        </w:trPr>
        <w:tc>
          <w:tcPr>
            <w:tcW w:w="3119" w:type="dxa"/>
            <w:vMerge/>
            <w:shd w:val="clear" w:color="auto" w:fill="auto"/>
          </w:tcPr>
          <w:p w14:paraId="2C252554" w14:textId="77777777" w:rsidR="004154D9" w:rsidRPr="00C93A4A" w:rsidRDefault="004154D9" w:rsidP="00DB4E59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15CF7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67C430A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6C8AD074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87" w:type="dxa"/>
            <w:shd w:val="clear" w:color="auto" w:fill="FFFFFF" w:themeFill="background1"/>
          </w:tcPr>
          <w:p w14:paraId="246BD9EB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5893D5E0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  <w:shd w:val="clear" w:color="auto" w:fill="FFFFFF" w:themeFill="background1"/>
          </w:tcPr>
          <w:p w14:paraId="3A80D37C" w14:textId="77777777" w:rsidR="004154D9" w:rsidRPr="00C93A4A" w:rsidRDefault="004154D9" w:rsidP="00E76DA6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7B3DFF1B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14709E74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3F7B947E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02FC8323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2C3F95A1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shd w:val="clear" w:color="auto" w:fill="FFFFFF" w:themeFill="background1"/>
          </w:tcPr>
          <w:p w14:paraId="1E5C1902" w14:textId="77777777" w:rsidR="004154D9" w:rsidRPr="00C93A4A" w:rsidRDefault="004154D9" w:rsidP="00DB4E59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154D9" w:rsidRPr="00C93A4A" w14:paraId="63E38EB8" w14:textId="77777777" w:rsidTr="004154D9">
        <w:trPr>
          <w:trHeight w:val="434"/>
        </w:trPr>
        <w:tc>
          <w:tcPr>
            <w:tcW w:w="3119" w:type="dxa"/>
            <w:shd w:val="clear" w:color="auto" w:fill="auto"/>
          </w:tcPr>
          <w:p w14:paraId="5CEAAB83" w14:textId="77777777" w:rsidR="004154D9" w:rsidRPr="004154D9" w:rsidRDefault="004154D9" w:rsidP="004154D9">
            <w:pPr>
              <w:tabs>
                <w:tab w:val="left" w:pos="2311"/>
              </w:tabs>
              <w:spacing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31C2AA6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0F841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24B1DF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06C8EAF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4E9D61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9C75FE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B75DE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599AB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49A65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B7FE14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3F3248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1CE56C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3473E2A9" w14:textId="77777777" w:rsidTr="004154D9">
        <w:tc>
          <w:tcPr>
            <w:tcW w:w="3119" w:type="dxa"/>
            <w:shd w:val="clear" w:color="auto" w:fill="auto"/>
          </w:tcPr>
          <w:p w14:paraId="2BE709CE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596FEFF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6559F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DC8C0B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699602D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F90F6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D1064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EB01E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2B3C2D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545C0F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00892E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3F98E1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7CC520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6177448E" w14:textId="77777777" w:rsidTr="004154D9">
        <w:tc>
          <w:tcPr>
            <w:tcW w:w="3119" w:type="dxa"/>
            <w:shd w:val="clear" w:color="auto" w:fill="auto"/>
          </w:tcPr>
          <w:p w14:paraId="5CCB3A7F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7B8FF07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C08759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B933D6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6AA675D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F02F35A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3E730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9D08BC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8EDA8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61942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17E725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AF648D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554CE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6F44AD51" w14:textId="77777777" w:rsidTr="004154D9">
        <w:tc>
          <w:tcPr>
            <w:tcW w:w="3119" w:type="dxa"/>
            <w:shd w:val="clear" w:color="auto" w:fill="auto"/>
          </w:tcPr>
          <w:p w14:paraId="378DE71C" w14:textId="77777777" w:rsidR="004154D9" w:rsidRPr="00C93A4A" w:rsidRDefault="004154D9" w:rsidP="004154D9">
            <w:pPr>
              <w:tabs>
                <w:tab w:val="left" w:pos="2311"/>
              </w:tabs>
              <w:spacing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</w:t>
            </w:r>
            <w:r w:rsidRPr="00C93A4A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59E7E9B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0FF36A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9E07E9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4464F2C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C244D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AD7945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B62BC47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5DDAE2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46E2CFD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1C0A93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727C15A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B315989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1EE682DF" w14:textId="77777777" w:rsidTr="004154D9">
        <w:tc>
          <w:tcPr>
            <w:tcW w:w="3119" w:type="dxa"/>
            <w:shd w:val="clear" w:color="auto" w:fill="auto"/>
          </w:tcPr>
          <w:p w14:paraId="38B9E062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4DE1CF11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AD1933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50AAA16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052BCB8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C2B18E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C68797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07BE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71824F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4FA09B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D1119B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89D431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423DD1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4154D9" w:rsidRPr="00C93A4A" w14:paraId="79D5ED95" w14:textId="77777777" w:rsidTr="004154D9">
        <w:tc>
          <w:tcPr>
            <w:tcW w:w="3119" w:type="dxa"/>
            <w:shd w:val="clear" w:color="auto" w:fill="auto"/>
          </w:tcPr>
          <w:p w14:paraId="0C3756B1" w14:textId="77777777" w:rsidR="004154D9" w:rsidRPr="00C93A4A" w:rsidRDefault="004154D9" w:rsidP="004154D9">
            <w:pPr>
              <w:tabs>
                <w:tab w:val="left" w:pos="2372"/>
              </w:tabs>
              <w:spacing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93A4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93A4A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47" w:type="dxa"/>
            <w:shd w:val="clear" w:color="auto" w:fill="auto"/>
          </w:tcPr>
          <w:p w14:paraId="42058830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94662A4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43192D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</w:tcPr>
          <w:p w14:paraId="4529A6E5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9F466F8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01F38B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8D0CC82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D4257E3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532964E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BCE51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9AE348C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B229C5F" w14:textId="77777777" w:rsidR="004154D9" w:rsidRPr="00C93A4A" w:rsidRDefault="004154D9" w:rsidP="004154D9">
            <w:pPr>
              <w:jc w:val="right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</w:tbl>
    <w:p w14:paraId="1F085DC0" w14:textId="77777777" w:rsidR="007A7597" w:rsidRPr="00C93A4A" w:rsidRDefault="007A7597" w:rsidP="007A7597">
      <w:pPr>
        <w:rPr>
          <w:rFonts w:ascii="TH SarabunPSK" w:hAnsi="TH SarabunPSK" w:cs="TH SarabunPSK"/>
          <w:sz w:val="26"/>
          <w:szCs w:val="26"/>
          <w:u w:val="dotted"/>
          <w:cs/>
        </w:rPr>
      </w:pPr>
    </w:p>
    <w:p w14:paraId="1F014287" w14:textId="0D3FD4AC" w:rsidR="007A7597" w:rsidRPr="00C93A4A" w:rsidRDefault="007A7597" w:rsidP="004154D9">
      <w:pPr>
        <w:rPr>
          <w:rFonts w:ascii="TH SarabunPSK" w:hAnsi="TH SarabunPSK" w:cs="TH SarabunPSK"/>
          <w:b/>
          <w:bCs/>
          <w:sz w:val="26"/>
          <w:szCs w:val="26"/>
          <w:u w:val="dotted"/>
          <w:cs/>
        </w:rPr>
      </w:pP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1</w:t>
      </w:r>
      <w:r w:rsidR="004154D9"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C93A4A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 xml:space="preserve"> เงินงบประมาณ</w:t>
      </w:r>
      <w:r w:rsidR="005E76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รวม </w:t>
      </w:r>
      <w:r w:rsidR="004154D9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 xml:space="preserve"> 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2572A" w:rsidRPr="00C2572A">
        <w:rPr>
          <w:rFonts w:ascii="TH SarabunPSK" w:hAnsi="TH SarabunPSK" w:cs="TH SarabunPSK" w:hint="cs"/>
          <w:b/>
          <w:bCs/>
          <w:sz w:val="26"/>
          <w:szCs w:val="26"/>
          <w:cs/>
        </w:rPr>
        <w:t>บาท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922"/>
        <w:gridCol w:w="1729"/>
      </w:tblGrid>
      <w:tr w:rsidR="00FF5CC4" w:rsidRPr="00C93A4A" w14:paraId="5D2DE853" w14:textId="77777777" w:rsidTr="007D73B4">
        <w:tc>
          <w:tcPr>
            <w:tcW w:w="8126" w:type="dxa"/>
            <w:gridSpan w:val="4"/>
            <w:shd w:val="clear" w:color="auto" w:fill="FFFFFF" w:themeFill="background1"/>
          </w:tcPr>
          <w:p w14:paraId="0E61FC3A" w14:textId="77777777" w:rsidR="00FF5CC4" w:rsidRDefault="00FF5CC4" w:rsidP="00DB4E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93A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แหล่งเงิน</w:t>
            </w:r>
          </w:p>
        </w:tc>
        <w:tc>
          <w:tcPr>
            <w:tcW w:w="1729" w:type="dxa"/>
            <w:vMerge w:val="restart"/>
            <w:shd w:val="clear" w:color="auto" w:fill="FFFFFF" w:themeFill="background1"/>
            <w:vAlign w:val="center"/>
          </w:tcPr>
          <w:p w14:paraId="601605F9" w14:textId="77777777" w:rsidR="007D73B4" w:rsidRDefault="007D73B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F0178B" w14:textId="77777777" w:rsidR="00FF5CC4" w:rsidRDefault="00FF5CC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 (บาท)</w:t>
            </w:r>
          </w:p>
          <w:p w14:paraId="60C41386" w14:textId="77777777" w:rsidR="007D73B4" w:rsidRDefault="007D73B4" w:rsidP="00FF5C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F5CC4" w:rsidRPr="00C93A4A" w14:paraId="0E7B4CE7" w14:textId="77777777" w:rsidTr="007D73B4">
        <w:trPr>
          <w:trHeight w:val="288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14:paraId="4536A087" w14:textId="77777777" w:rsidR="00FF5CC4" w:rsidRPr="00C2572A" w:rsidRDefault="00FF5CC4" w:rsidP="00DB4E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572A">
              <w:rPr>
                <w:rFonts w:ascii="TH SarabunPSK" w:hAnsi="TH SarabunPSK" w:cs="TH SarabunPSK"/>
                <w:sz w:val="26"/>
                <w:szCs w:val="26"/>
                <w:cs/>
              </w:rPr>
              <w:t>เงินงบประมาณแผ่นดิน</w:t>
            </w: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B935DB" w14:textId="77777777" w:rsidR="00FF5CC4" w:rsidRPr="00C2572A" w:rsidRDefault="00FF5CC4" w:rsidP="00DB4E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</w:t>
            </w:r>
            <w:r w:rsidRPr="00C2572A">
              <w:rPr>
                <w:rFonts w:ascii="TH SarabunPSK" w:hAnsi="TH SarabunPSK" w:cs="TH SarabunPSK"/>
                <w:sz w:val="26"/>
                <w:szCs w:val="26"/>
                <w:cs/>
              </w:rPr>
              <w:t>รายได้</w:t>
            </w:r>
          </w:p>
        </w:tc>
        <w:tc>
          <w:tcPr>
            <w:tcW w:w="1729" w:type="dxa"/>
            <w:vMerge/>
            <w:shd w:val="clear" w:color="auto" w:fill="FFFFFF" w:themeFill="background1"/>
          </w:tcPr>
          <w:p w14:paraId="6B53F217" w14:textId="77777777" w:rsidR="00FF5CC4" w:rsidRPr="00C93A4A" w:rsidRDefault="00FF5CC4" w:rsidP="00DB4E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F5CC4" w:rsidRPr="00C93A4A" w14:paraId="7039E7D0" w14:textId="77777777" w:rsidTr="007D73B4">
        <w:trPr>
          <w:trHeight w:val="374"/>
        </w:trPr>
        <w:tc>
          <w:tcPr>
            <w:tcW w:w="1951" w:type="dxa"/>
            <w:vMerge/>
          </w:tcPr>
          <w:p w14:paraId="2B41E6CD" w14:textId="77777777" w:rsidR="00FF5CC4" w:rsidRPr="00C2572A" w:rsidRDefault="00FF5CC4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A4018BF" w14:textId="77777777" w:rsidR="00FF5CC4" w:rsidRPr="00C2572A" w:rsidRDefault="00FF5CC4" w:rsidP="00C2572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บ.กศ.</w:t>
            </w:r>
            <w:r w:rsidR="007D73B4">
              <w:rPr>
                <w:rFonts w:ascii="TH SarabunPSK" w:hAnsi="TH SarabunPSK" w:cs="TH SarabunPSK" w:hint="cs"/>
                <w:sz w:val="26"/>
                <w:szCs w:val="26"/>
                <w:cs/>
              </w:rPr>
              <w:t>/งบภาคพิเศษ</w:t>
            </w:r>
          </w:p>
        </w:tc>
        <w:tc>
          <w:tcPr>
            <w:tcW w:w="2127" w:type="dxa"/>
          </w:tcPr>
          <w:p w14:paraId="28021BCC" w14:textId="77777777" w:rsidR="00FF5CC4" w:rsidRPr="00C2572A" w:rsidRDefault="007D73B4" w:rsidP="00C2572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งบโครงการบัณฑิต</w:t>
            </w:r>
          </w:p>
        </w:tc>
        <w:tc>
          <w:tcPr>
            <w:tcW w:w="1922" w:type="dxa"/>
          </w:tcPr>
          <w:p w14:paraId="73F134BA" w14:textId="77777777" w:rsidR="00FF5CC4" w:rsidRPr="00C2572A" w:rsidRDefault="00FF5CC4" w:rsidP="00FF5CC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572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งบโรงเรียนสาธิตฯ</w:t>
            </w:r>
          </w:p>
        </w:tc>
        <w:tc>
          <w:tcPr>
            <w:tcW w:w="1729" w:type="dxa"/>
            <w:vMerge/>
          </w:tcPr>
          <w:p w14:paraId="0780B8B0" w14:textId="77777777" w:rsidR="00FF5CC4" w:rsidRPr="00C93A4A" w:rsidRDefault="00FF5CC4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2572A" w:rsidRPr="00C93A4A" w14:paraId="737D1D1F" w14:textId="77777777" w:rsidTr="007D73B4">
        <w:trPr>
          <w:trHeight w:val="635"/>
        </w:trPr>
        <w:tc>
          <w:tcPr>
            <w:tcW w:w="1951" w:type="dxa"/>
          </w:tcPr>
          <w:p w14:paraId="787F1962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EFDCA80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94E5AC1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2" w:type="dxa"/>
          </w:tcPr>
          <w:p w14:paraId="3DFC782D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99B3CED" w14:textId="77777777" w:rsidR="00C2572A" w:rsidRPr="00C93A4A" w:rsidRDefault="00C2572A" w:rsidP="00DB4E5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1D323FA" w14:textId="77777777" w:rsidR="008202E3" w:rsidRDefault="008202E3" w:rsidP="009247B3">
      <w:pPr>
        <w:pStyle w:val="ListParagraph"/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26"/>
          <w:szCs w:val="26"/>
        </w:rPr>
      </w:pPr>
    </w:p>
    <w:p w14:paraId="3C17EF15" w14:textId="77777777" w:rsidR="009247B3" w:rsidRDefault="009247B3" w:rsidP="009247B3">
      <w:pPr>
        <w:pStyle w:val="ListParagraph"/>
        <w:spacing w:before="120" w:after="120" w:line="240" w:lineRule="auto"/>
        <w:ind w:left="357"/>
        <w:contextualSpacing w:val="0"/>
        <w:rPr>
          <w:rFonts w:cs="TH SarabunPSK"/>
          <w:b/>
          <w:bCs/>
          <w:szCs w:val="32"/>
        </w:rPr>
      </w:pPr>
      <w:r w:rsidRPr="00C93A4A">
        <w:rPr>
          <w:rFonts w:ascii="TH SarabunPSK" w:hAnsi="TH SarabunPSK" w:cs="TH SarabunPSK"/>
          <w:b/>
          <w:bCs/>
          <w:sz w:val="26"/>
          <w:szCs w:val="26"/>
          <w:cs/>
        </w:rPr>
        <w:t>งบประมาณ</w:t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93A4A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C2572A">
        <w:rPr>
          <w:rFonts w:ascii="TH SarabunPSK" w:hAnsi="TH SarabunPSK" w:cs="TH SarabunPSK" w:hint="cs"/>
          <w:b/>
          <w:bCs/>
          <w:sz w:val="26"/>
          <w:szCs w:val="26"/>
          <w:cs/>
        </w:rPr>
        <w:t>บาท</w:t>
      </w:r>
    </w:p>
    <w:p w14:paraId="7D3BDA7B" w14:textId="77777777" w:rsidR="00D25198" w:rsidRPr="00D25198" w:rsidRDefault="00D25198" w:rsidP="009247B3">
      <w:pPr>
        <w:pStyle w:val="ListParagraph"/>
        <w:spacing w:before="120" w:after="120" w:line="240" w:lineRule="auto"/>
        <w:ind w:left="357"/>
        <w:contextualSpacing w:val="0"/>
        <w:rPr>
          <w:rFonts w:cs="TH SarabunPSK"/>
          <w:b/>
          <w:bCs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842"/>
      </w:tblGrid>
      <w:tr w:rsidR="009247B3" w:rsidRPr="0070154D" w14:paraId="7E967D95" w14:textId="77777777" w:rsidTr="007D73B4">
        <w:trPr>
          <w:trHeight w:val="375"/>
          <w:tblHeader/>
        </w:trPr>
        <w:tc>
          <w:tcPr>
            <w:tcW w:w="7939" w:type="dxa"/>
            <w:shd w:val="clear" w:color="auto" w:fill="FFFFFF" w:themeFill="background1"/>
            <w:vAlign w:val="center"/>
          </w:tcPr>
          <w:p w14:paraId="7C39A96D" w14:textId="77777777" w:rsidR="009247B3" w:rsidRPr="009247B3" w:rsidRDefault="009247B3" w:rsidP="008202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รายละเอียดจำแนกตามหมวด</w:t>
            </w:r>
            <w:r w:rsidR="00820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25A778" w14:textId="77777777" w:rsidR="009247B3" w:rsidRPr="009247B3" w:rsidRDefault="009247B3" w:rsidP="008202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9247B3" w:rsidRPr="0070154D" w14:paraId="759D8E23" w14:textId="77777777" w:rsidTr="008202E3">
        <w:tc>
          <w:tcPr>
            <w:tcW w:w="7939" w:type="dxa"/>
            <w:shd w:val="clear" w:color="auto" w:fill="auto"/>
          </w:tcPr>
          <w:p w14:paraId="6E5CB8E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1842" w:type="dxa"/>
            <w:shd w:val="clear" w:color="auto" w:fill="auto"/>
          </w:tcPr>
          <w:p w14:paraId="762E9F2E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2B0BD72F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3862BA3E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ตอบแทน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3E8FBB29" w14:textId="77777777" w:rsidR="009247B3" w:rsidRPr="009247B3" w:rsidRDefault="009247B3" w:rsidP="00DB4E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2DB05862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004ADDE6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1.1.1 ค่า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จ้างอาจารย์พิเศษ</w:t>
            </w:r>
          </w:p>
          <w:p w14:paraId="532F8065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1.1.2 </w:t>
            </w:r>
            <w:r w:rsidR="008202E3" w:rsidRPr="009247B3">
              <w:rPr>
                <w:rFonts w:ascii="TH SarabunPSK" w:hAnsi="TH SarabunPSK" w:cs="TH SarabunPSK"/>
                <w:sz w:val="28"/>
                <w:cs/>
              </w:rPr>
              <w:t>ค่าเบี้ยประชุม</w:t>
            </w:r>
          </w:p>
          <w:p w14:paraId="605D733D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1.1.3 ค่าตอบแทนอื่นๆ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(ระบุ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247B3">
              <w:rPr>
                <w:rFonts w:ascii="TH SarabunPSK" w:hAnsi="TH SarabunPSK" w:cs="TH SarabunPSK"/>
                <w:sz w:val="28"/>
              </w:rPr>
              <w:t xml:space="preserve"> 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ค่าวิทยากร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 xml:space="preserve"> , ค่าตอบแทนกรรมการฯ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C1ADD7F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D2BA740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613B7C32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421866C7" w14:textId="77777777" w:rsidR="009247B3" w:rsidRPr="009247B3" w:rsidRDefault="009247B3" w:rsidP="009247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6ACF219C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4EBC1C9D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21A28F20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1.2.2 ค่าจ้างเหมาบริการ</w:t>
            </w:r>
          </w:p>
          <w:p w14:paraId="74597B2A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ค่าใช้จ่ายในการฝึกอบรมและสัมมนา</w:t>
            </w:r>
          </w:p>
          <w:p w14:paraId="27D6F178" w14:textId="77777777" w:rsidR="009247B3" w:rsidRPr="009247B3" w:rsidRDefault="009247B3" w:rsidP="009247B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ค่าใช้จ่ายในการประชาสัมพันธ์</w:t>
            </w:r>
          </w:p>
          <w:p w14:paraId="7BFA6221" w14:textId="77777777" w:rsidR="008202E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ค่าใช้สอยอื่น ๆ (ระบุ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F938E83" w14:textId="77777777" w:rsidR="009247B3" w:rsidRPr="009247B3" w:rsidRDefault="009247B3" w:rsidP="009247B3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FE9EE49" w14:textId="77777777" w:rsidTr="008202E3">
        <w:trPr>
          <w:trHeight w:val="354"/>
        </w:trPr>
        <w:tc>
          <w:tcPr>
            <w:tcW w:w="7939" w:type="dxa"/>
            <w:shd w:val="clear" w:color="auto" w:fill="auto"/>
          </w:tcPr>
          <w:p w14:paraId="27495EB3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842" w:type="dxa"/>
            <w:shd w:val="clear" w:color="auto" w:fill="auto"/>
          </w:tcPr>
          <w:p w14:paraId="44C2CAC6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A0F3F86" w14:textId="77777777" w:rsidTr="00D25198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4C6756F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14:paraId="3380F41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14:paraId="7521CBF5" w14:textId="0FDDE0B4" w:rsidR="008202E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</w:t>
            </w:r>
            <w:r w:rsidR="005E76DF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C9A6486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023E829" w14:textId="77777777" w:rsidTr="00D25198">
        <w:trPr>
          <w:trHeight w:val="301"/>
        </w:trPr>
        <w:tc>
          <w:tcPr>
            <w:tcW w:w="7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4BF29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lastRenderedPageBreak/>
              <w:t>1.4 ค่าสาธารณูปโภค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66CAD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6CA43778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2C8E5964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14:paraId="6C082BC4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14:paraId="1083E143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14:paraId="2E657FE9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14:paraId="06E8ECCF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0D1688A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33A0C11B" w14:textId="77777777" w:rsidTr="00D25198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72F0DF6A" w14:textId="77777777" w:rsidR="009247B3" w:rsidRPr="009247B3" w:rsidRDefault="009247B3" w:rsidP="00D251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งบลงทุน </w:t>
            </w:r>
            <w:bookmarkStart w:id="0" w:name="OLE_LINK1"/>
            <w:bookmarkStart w:id="1" w:name="OLE_LINK2"/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* (กรุณาระบุรายละเอียด</w:t>
            </w:r>
            <w:r w:rsidR="00D25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เหตุผลความจำเป็น สถานที่วางครุภัณฑ์  เลขที่ ธบ. กรณี     ขอทดแทนของเดิม</w:t>
            </w: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0"/>
            <w:bookmarkEnd w:id="1"/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1DB7EA35" w14:textId="77777777" w:rsidR="009247B3" w:rsidRPr="009247B3" w:rsidRDefault="009247B3" w:rsidP="00DB4E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13A1DCA1" w14:textId="77777777" w:rsidTr="00D25198">
        <w:tc>
          <w:tcPr>
            <w:tcW w:w="7939" w:type="dxa"/>
            <w:tcBorders>
              <w:top w:val="nil"/>
              <w:bottom w:val="nil"/>
            </w:tcBorders>
            <w:shd w:val="clear" w:color="auto" w:fill="auto"/>
          </w:tcPr>
          <w:p w14:paraId="391CF815" w14:textId="77777777" w:rsidR="009247B3" w:rsidRPr="009247B3" w:rsidRDefault="009247B3" w:rsidP="00D2519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27661E37" w14:textId="77777777" w:rsidR="009247B3" w:rsidRPr="009247B3" w:rsidRDefault="009247B3" w:rsidP="00D2519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1DB9E0E7" w14:textId="77777777" w:rsidTr="00D25198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4399CC4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14:paraId="7E3DA330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14:paraId="1DAA76E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2.1.3 ค่าครุภัณฑ์ไฟฟ้า(ระบุ)</w:t>
            </w:r>
          </w:p>
          <w:p w14:paraId="2F9F54C1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14:paraId="0E8340BD" w14:textId="77777777" w:rsidR="009247B3" w:rsidRPr="009247B3" w:rsidRDefault="009247B3" w:rsidP="008202E3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C57573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</w:rPr>
              <w:t xml:space="preserve">** 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>ใช้เกณฑ์ราคากลางครุภัณฑ์คอมพิวเตอร์</w:t>
            </w:r>
          </w:p>
        </w:tc>
      </w:tr>
      <w:tr w:rsidR="009247B3" w:rsidRPr="0070154D" w14:paraId="7B872E12" w14:textId="77777777" w:rsidTr="00C23C1C">
        <w:trPr>
          <w:trHeight w:val="660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7EF5C46C" w14:textId="77777777" w:rsid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202E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247B3">
              <w:rPr>
                <w:rFonts w:ascii="TH SarabunPSK" w:hAnsi="TH SarabunPSK" w:cs="TH SarabunPSK"/>
                <w:sz w:val="28"/>
                <w:cs/>
              </w:rPr>
              <w:t xml:space="preserve"> ค่าสิ่งก่อสร้าง</w:t>
            </w:r>
          </w:p>
          <w:p w14:paraId="357D6084" w14:textId="2692E078" w:rsidR="008202E3" w:rsidRPr="009247B3" w:rsidRDefault="008202E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2.2.1 ค่าปรับปรุง.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5E76DF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D2519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 (ระบุ)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5EC7668" w14:textId="77777777" w:rsidR="009247B3" w:rsidRPr="009247B3" w:rsidRDefault="009247B3" w:rsidP="00820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7605F235" w14:textId="77777777" w:rsidTr="008202E3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0BFF74E2" w14:textId="77777777" w:rsidR="009247B3" w:rsidRPr="009247B3" w:rsidRDefault="009247B3" w:rsidP="00C23C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6233BDD1" w14:textId="77777777" w:rsidR="009247B3" w:rsidRPr="009247B3" w:rsidRDefault="009247B3" w:rsidP="00C23C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47B3" w:rsidRPr="0070154D" w14:paraId="4962E89F" w14:textId="77777777" w:rsidTr="008202E3"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5D29E20C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3.1 เงินอุดหนุนทั่วไป(ระบุ)</w:t>
            </w:r>
          </w:p>
          <w:p w14:paraId="2AD1DDDF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9247B3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03982FC" w14:textId="77777777" w:rsidR="009247B3" w:rsidRPr="009247B3" w:rsidRDefault="009247B3" w:rsidP="00C23C1C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82E4E4" w14:textId="77777777" w:rsidR="009247B3" w:rsidRDefault="009247B3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2293E375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1E89D73F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29135A43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667A9607" w14:textId="77777777" w:rsid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b/>
          <w:bCs/>
          <w:szCs w:val="32"/>
        </w:rPr>
      </w:pPr>
    </w:p>
    <w:p w14:paraId="07DA74A5" w14:textId="77777777" w:rsidR="00DD299F" w:rsidRPr="00DD299F" w:rsidRDefault="00DD299F" w:rsidP="00531AB3">
      <w:pPr>
        <w:pStyle w:val="ListParagraph"/>
        <w:spacing w:before="120"/>
        <w:ind w:left="357"/>
        <w:contextualSpacing w:val="0"/>
        <w:rPr>
          <w:rFonts w:cs="TH SarabunPSK"/>
          <w:sz w:val="30"/>
          <w:szCs w:val="30"/>
        </w:rPr>
      </w:pPr>
      <w:r w:rsidRPr="00DD299F">
        <w:rPr>
          <w:rFonts w:cs="TH SarabunPSK" w:hint="cs"/>
          <w:sz w:val="30"/>
          <w:szCs w:val="30"/>
          <w:cs/>
        </w:rPr>
        <w:t xml:space="preserve">                                          </w:t>
      </w:r>
      <w:r w:rsidR="00D25198">
        <w:rPr>
          <w:rFonts w:cs="TH SarabunPSK" w:hint="cs"/>
          <w:sz w:val="30"/>
          <w:szCs w:val="30"/>
          <w:cs/>
        </w:rPr>
        <w:t xml:space="preserve">          </w:t>
      </w:r>
      <w:r w:rsidRPr="00FB699B">
        <w:rPr>
          <w:rFonts w:cs="TH SarabunPSK" w:hint="cs"/>
          <w:sz w:val="30"/>
          <w:szCs w:val="30"/>
          <w:cs/>
        </w:rPr>
        <w:t>ลงชื่อ..........................................................................คณบดี/ผอ./หัวหน้างาน</w:t>
      </w:r>
    </w:p>
    <w:p w14:paraId="62B99935" w14:textId="77777777" w:rsidR="00DD299F" w:rsidRPr="00DD299F" w:rsidRDefault="00DD299F">
      <w:pPr>
        <w:pStyle w:val="ListParagraph"/>
        <w:spacing w:before="120"/>
        <w:ind w:left="357"/>
        <w:contextualSpacing w:val="0"/>
        <w:rPr>
          <w:rFonts w:cs="TH SarabunPSK"/>
          <w:sz w:val="30"/>
          <w:szCs w:val="30"/>
        </w:rPr>
      </w:pPr>
    </w:p>
    <w:sectPr w:rsidR="00DD299F" w:rsidRPr="00DD299F" w:rsidSect="00F642A2">
      <w:headerReference w:type="default" r:id="rId7"/>
      <w:headerReference w:type="first" r:id="rId8"/>
      <w:pgSz w:w="11906" w:h="16838" w:code="9"/>
      <w:pgMar w:top="993" w:right="991" w:bottom="993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E69D" w14:textId="77777777" w:rsidR="00B16E9D" w:rsidRDefault="00B16E9D" w:rsidP="00467E83">
      <w:pPr>
        <w:spacing w:after="0" w:line="240" w:lineRule="auto"/>
      </w:pPr>
      <w:r>
        <w:separator/>
      </w:r>
    </w:p>
  </w:endnote>
  <w:endnote w:type="continuationSeparator" w:id="0">
    <w:p w14:paraId="1CF1BA03" w14:textId="77777777" w:rsidR="00B16E9D" w:rsidRDefault="00B16E9D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5B5E" w14:textId="77777777" w:rsidR="00B16E9D" w:rsidRDefault="00B16E9D" w:rsidP="00467E83">
      <w:pPr>
        <w:spacing w:after="0" w:line="240" w:lineRule="auto"/>
      </w:pPr>
      <w:r>
        <w:separator/>
      </w:r>
    </w:p>
  </w:footnote>
  <w:footnote w:type="continuationSeparator" w:id="0">
    <w:p w14:paraId="5F4ED0D7" w14:textId="77777777" w:rsidR="00B16E9D" w:rsidRDefault="00B16E9D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6980FA" w14:textId="77777777" w:rsidR="00467E83" w:rsidRPr="00467E83" w:rsidRDefault="00467E8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519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385D3A9" w14:textId="77777777" w:rsidR="00467E83" w:rsidRDefault="00467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B232" w14:textId="77777777" w:rsidR="00F642A2" w:rsidRPr="00F642A2" w:rsidRDefault="00F642A2">
    <w:pPr>
      <w:pStyle w:val="Header"/>
      <w:rPr>
        <w:rFonts w:ascii="TH SarabunPSK" w:hAnsi="TH SarabunPSK" w:cs="TH SarabunPSK"/>
        <w:cs/>
      </w:rPr>
    </w:pPr>
    <w:r w:rsidRPr="00F642A2">
      <w:rPr>
        <w:rFonts w:ascii="TH SarabunPSK" w:hAnsi="TH SarabunPSK" w:cs="TH SarabunPSK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/>
      </w:rPr>
      <w:t xml:space="preserve">            </w:t>
    </w:r>
    <w:r w:rsidRPr="00F642A2">
      <w:rPr>
        <w:rFonts w:ascii="TH SarabunPSK" w:hAnsi="TH SarabunPSK" w:cs="TH SarabunPSK"/>
      </w:rPr>
      <w:t xml:space="preserve">    </w:t>
    </w:r>
    <w:r w:rsidRPr="00F642A2">
      <w:rPr>
        <w:rFonts w:ascii="TH SarabunPSK" w:hAnsi="TH SarabunPSK" w:cs="TH SarabunPSK"/>
        <w:cs/>
      </w:rPr>
      <w:t>ง.01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6697"/>
    <w:multiLevelType w:val="hybridMultilevel"/>
    <w:tmpl w:val="BAD4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B78"/>
    <w:multiLevelType w:val="multilevel"/>
    <w:tmpl w:val="0650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5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28"/>
  </w:num>
  <w:num w:numId="16">
    <w:abstractNumId w:val="21"/>
  </w:num>
  <w:num w:numId="17">
    <w:abstractNumId w:val="6"/>
  </w:num>
  <w:num w:numId="18">
    <w:abstractNumId w:val="7"/>
  </w:num>
  <w:num w:numId="19">
    <w:abstractNumId w:val="22"/>
  </w:num>
  <w:num w:numId="20">
    <w:abstractNumId w:val="18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6"/>
  </w:num>
  <w:num w:numId="26">
    <w:abstractNumId w:val="27"/>
  </w:num>
  <w:num w:numId="27">
    <w:abstractNumId w:val="26"/>
  </w:num>
  <w:num w:numId="28">
    <w:abstractNumId w:val="9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952BF"/>
    <w:rsid w:val="000A6A6D"/>
    <w:rsid w:val="000B0338"/>
    <w:rsid w:val="000D234D"/>
    <w:rsid w:val="000E3736"/>
    <w:rsid w:val="000E5737"/>
    <w:rsid w:val="000F10A4"/>
    <w:rsid w:val="000F277F"/>
    <w:rsid w:val="00104131"/>
    <w:rsid w:val="00107D32"/>
    <w:rsid w:val="00123342"/>
    <w:rsid w:val="00126202"/>
    <w:rsid w:val="0013483F"/>
    <w:rsid w:val="00167668"/>
    <w:rsid w:val="00176CEF"/>
    <w:rsid w:val="00180795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0628"/>
    <w:rsid w:val="00286957"/>
    <w:rsid w:val="00293EB4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D4408"/>
    <w:rsid w:val="003D6FEA"/>
    <w:rsid w:val="003E35DE"/>
    <w:rsid w:val="003E7D15"/>
    <w:rsid w:val="003F5985"/>
    <w:rsid w:val="0040677B"/>
    <w:rsid w:val="004154D9"/>
    <w:rsid w:val="00467E83"/>
    <w:rsid w:val="00472C89"/>
    <w:rsid w:val="0047648E"/>
    <w:rsid w:val="0048390E"/>
    <w:rsid w:val="004966B1"/>
    <w:rsid w:val="004C341E"/>
    <w:rsid w:val="004D22E0"/>
    <w:rsid w:val="004F3A7F"/>
    <w:rsid w:val="005033D9"/>
    <w:rsid w:val="00506535"/>
    <w:rsid w:val="00514351"/>
    <w:rsid w:val="0052113C"/>
    <w:rsid w:val="00531AB3"/>
    <w:rsid w:val="00536944"/>
    <w:rsid w:val="005826A7"/>
    <w:rsid w:val="005A053D"/>
    <w:rsid w:val="005A45F4"/>
    <w:rsid w:val="005C1D97"/>
    <w:rsid w:val="005D1F6E"/>
    <w:rsid w:val="005E4A60"/>
    <w:rsid w:val="005E5E0A"/>
    <w:rsid w:val="005E76DF"/>
    <w:rsid w:val="0061459B"/>
    <w:rsid w:val="00625C9B"/>
    <w:rsid w:val="00650B5D"/>
    <w:rsid w:val="00652DD4"/>
    <w:rsid w:val="00700877"/>
    <w:rsid w:val="0072493B"/>
    <w:rsid w:val="00731FB0"/>
    <w:rsid w:val="00736D6A"/>
    <w:rsid w:val="00753A8D"/>
    <w:rsid w:val="007628D0"/>
    <w:rsid w:val="00767F95"/>
    <w:rsid w:val="0079762D"/>
    <w:rsid w:val="007A7597"/>
    <w:rsid w:val="007A7811"/>
    <w:rsid w:val="007C021B"/>
    <w:rsid w:val="007C24FB"/>
    <w:rsid w:val="007C256A"/>
    <w:rsid w:val="007C4CA4"/>
    <w:rsid w:val="007D73B4"/>
    <w:rsid w:val="00814AA9"/>
    <w:rsid w:val="008202E3"/>
    <w:rsid w:val="00851395"/>
    <w:rsid w:val="0086169C"/>
    <w:rsid w:val="008630DE"/>
    <w:rsid w:val="008D7925"/>
    <w:rsid w:val="008F2C91"/>
    <w:rsid w:val="008F5B95"/>
    <w:rsid w:val="009247B3"/>
    <w:rsid w:val="00927884"/>
    <w:rsid w:val="00956FCB"/>
    <w:rsid w:val="00973768"/>
    <w:rsid w:val="0097503F"/>
    <w:rsid w:val="0097707A"/>
    <w:rsid w:val="00990CDC"/>
    <w:rsid w:val="009A585D"/>
    <w:rsid w:val="009B22F6"/>
    <w:rsid w:val="009E09A7"/>
    <w:rsid w:val="009E67C3"/>
    <w:rsid w:val="009F789A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16E9D"/>
    <w:rsid w:val="00B23AB7"/>
    <w:rsid w:val="00B501E2"/>
    <w:rsid w:val="00B71CF6"/>
    <w:rsid w:val="00B77741"/>
    <w:rsid w:val="00B82265"/>
    <w:rsid w:val="00BC2BCD"/>
    <w:rsid w:val="00C04845"/>
    <w:rsid w:val="00C1705F"/>
    <w:rsid w:val="00C23C1C"/>
    <w:rsid w:val="00C2572A"/>
    <w:rsid w:val="00C32132"/>
    <w:rsid w:val="00C70781"/>
    <w:rsid w:val="00C83AEE"/>
    <w:rsid w:val="00C915C6"/>
    <w:rsid w:val="00C93A4A"/>
    <w:rsid w:val="00CA5AA3"/>
    <w:rsid w:val="00CC48F5"/>
    <w:rsid w:val="00CE4CAD"/>
    <w:rsid w:val="00D07B20"/>
    <w:rsid w:val="00D25198"/>
    <w:rsid w:val="00D2540B"/>
    <w:rsid w:val="00D36986"/>
    <w:rsid w:val="00DA09A6"/>
    <w:rsid w:val="00DB0982"/>
    <w:rsid w:val="00DB7F99"/>
    <w:rsid w:val="00DC5873"/>
    <w:rsid w:val="00DC5DDA"/>
    <w:rsid w:val="00DD299F"/>
    <w:rsid w:val="00DE7251"/>
    <w:rsid w:val="00DF6086"/>
    <w:rsid w:val="00E1245F"/>
    <w:rsid w:val="00E22753"/>
    <w:rsid w:val="00E230DE"/>
    <w:rsid w:val="00E472EA"/>
    <w:rsid w:val="00E61CCA"/>
    <w:rsid w:val="00E722FC"/>
    <w:rsid w:val="00E76DA6"/>
    <w:rsid w:val="00EE53D2"/>
    <w:rsid w:val="00EF4254"/>
    <w:rsid w:val="00F0708F"/>
    <w:rsid w:val="00F2321D"/>
    <w:rsid w:val="00F44F2E"/>
    <w:rsid w:val="00F642A2"/>
    <w:rsid w:val="00F7029E"/>
    <w:rsid w:val="00F77D37"/>
    <w:rsid w:val="00F95673"/>
    <w:rsid w:val="00FA2020"/>
    <w:rsid w:val="00FA3AF9"/>
    <w:rsid w:val="00FA46C5"/>
    <w:rsid w:val="00FB4CF4"/>
    <w:rsid w:val="00FB699B"/>
    <w:rsid w:val="00FC2BB3"/>
    <w:rsid w:val="00FE5493"/>
    <w:rsid w:val="00FF5CC4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BEEE"/>
  <w15:docId w15:val="{EAC721C3-6E9A-4767-B99E-EE9EC32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Nakanunpisal</dc:creator>
  <cp:lastModifiedBy>user</cp:lastModifiedBy>
  <cp:revision>2</cp:revision>
  <cp:lastPrinted>2018-07-11T04:04:00Z</cp:lastPrinted>
  <dcterms:created xsi:type="dcterms:W3CDTF">2022-07-21T07:23:00Z</dcterms:created>
  <dcterms:modified xsi:type="dcterms:W3CDTF">2022-07-21T07:23:00Z</dcterms:modified>
</cp:coreProperties>
</file>